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4F14" w14:textId="77777777" w:rsidR="000743A3" w:rsidRPr="0025690A" w:rsidRDefault="000743A3" w:rsidP="000743A3">
      <w:pPr>
        <w:spacing w:line="360" w:lineRule="auto"/>
        <w:jc w:val="center"/>
        <w:rPr>
          <w:b/>
          <w:sz w:val="30"/>
        </w:rPr>
      </w:pPr>
      <w:r w:rsidRPr="0025690A">
        <w:rPr>
          <w:b/>
          <w:sz w:val="30"/>
        </w:rPr>
        <w:t>Kế hoạch triển khai hệ thống Văn phòng điện tử PSC Eoffice</w:t>
      </w:r>
    </w:p>
    <w:p w14:paraId="2FCC7B66" w14:textId="77777777" w:rsidR="000743A3" w:rsidRPr="00E80C4A" w:rsidRDefault="000743A3" w:rsidP="000743A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E80C4A">
        <w:rPr>
          <w:b/>
        </w:rPr>
        <w:t>Chương trình tập huấn:</w:t>
      </w:r>
    </w:p>
    <w:p w14:paraId="465C70DB" w14:textId="131BCF55" w:rsidR="00153CBE" w:rsidRDefault="000743A3" w:rsidP="000743A3">
      <w:pPr>
        <w:pStyle w:val="ListParagraph"/>
        <w:numPr>
          <w:ilvl w:val="0"/>
          <w:numId w:val="4"/>
        </w:numPr>
        <w:spacing w:line="360" w:lineRule="auto"/>
        <w:ind w:left="1418"/>
        <w:jc w:val="both"/>
      </w:pPr>
      <w:r w:rsidRPr="0038614A">
        <w:rPr>
          <w:b/>
        </w:rPr>
        <w:t>Đối tượng</w:t>
      </w:r>
      <w:r>
        <w:rPr>
          <w:b/>
        </w:rPr>
        <w:t xml:space="preserve"> là</w:t>
      </w:r>
      <w:r w:rsidRPr="0038614A">
        <w:rPr>
          <w:b/>
        </w:rPr>
        <w:t xml:space="preserve"> văn thư:</w:t>
      </w:r>
      <w:r>
        <w:t xml:space="preserve"> </w:t>
      </w:r>
      <w:r w:rsidR="001F12BC" w:rsidRPr="0047664E">
        <w:rPr>
          <w:color w:val="FF0000"/>
        </w:rPr>
        <w:t>(</w:t>
      </w:r>
      <w:r w:rsidRPr="0040187F">
        <w:rPr>
          <w:color w:val="FF0000"/>
        </w:rPr>
        <w:t>1 buổi</w:t>
      </w:r>
      <w:r w:rsidR="001F12BC">
        <w:rPr>
          <w:color w:val="FF0000"/>
        </w:rPr>
        <w:t>)</w:t>
      </w:r>
      <w:r>
        <w:t xml:space="preserve"> Bao gồm văn thư trường và văn thư các </w:t>
      </w:r>
      <w:r w:rsidR="00153CBE">
        <w:t>đơn vị (phòng/ban/trung tâm/khoa)</w:t>
      </w:r>
      <w:r>
        <w:t xml:space="preserve">. </w:t>
      </w:r>
    </w:p>
    <w:p w14:paraId="52A6B652" w14:textId="685CACC2" w:rsidR="000743A3" w:rsidRDefault="0047664E" w:rsidP="00153CBE">
      <w:pPr>
        <w:pStyle w:val="ListParagraph"/>
        <w:spacing w:line="360" w:lineRule="auto"/>
        <w:ind w:left="1418"/>
        <w:jc w:val="both"/>
      </w:pPr>
      <w:r>
        <w:t>*</w:t>
      </w:r>
      <w:r w:rsidR="001F12BC" w:rsidRPr="001F12BC">
        <w:rPr>
          <w:u w:val="single"/>
        </w:rPr>
        <w:t>V</w:t>
      </w:r>
      <w:r w:rsidR="000743A3" w:rsidRPr="001F12BC">
        <w:rPr>
          <w:u w:val="single"/>
        </w:rPr>
        <w:t>ăn thư sẽ nắm bắt được các thao tác như:</w:t>
      </w:r>
    </w:p>
    <w:p w14:paraId="60AD3F74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Tạo sổ văn bản đi văn bản đến.</w:t>
      </w:r>
    </w:p>
    <w:p w14:paraId="716832E8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Nhập văn đến, chuyển công việc cho lãnh đạo.</w:t>
      </w:r>
    </w:p>
    <w:p w14:paraId="4575F274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Nhập văn bản đi, phát hành văn bản.</w:t>
      </w:r>
    </w:p>
    <w:p w14:paraId="58E335DD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Liên kết các văn bản liên quan.</w:t>
      </w:r>
    </w:p>
    <w:p w14:paraId="1F964471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Thực hiện quy trình xin số và cấp số tự động.</w:t>
      </w:r>
    </w:p>
    <w:p w14:paraId="62CC5EC4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Nhận văn bản từ phòng khác gửi về phòng mình qua Eoffice.</w:t>
      </w:r>
    </w:p>
    <w:p w14:paraId="555C7C7D" w14:textId="2CED99C4" w:rsidR="000743A3" w:rsidRDefault="000743A3" w:rsidP="000743A3">
      <w:pPr>
        <w:pStyle w:val="ListParagraph"/>
        <w:spacing w:line="360" w:lineRule="auto"/>
        <w:ind w:left="2127"/>
        <w:jc w:val="both"/>
      </w:pPr>
      <w:r>
        <w:t>+ In sổ văn bản để lưu trữ</w:t>
      </w:r>
      <w:r w:rsidR="00153CBE">
        <w:t>.</w:t>
      </w:r>
    </w:p>
    <w:p w14:paraId="5820A7D7" w14:textId="77777777" w:rsidR="000743A3" w:rsidRDefault="000743A3" w:rsidP="000743A3">
      <w:pPr>
        <w:pStyle w:val="ListParagraph"/>
        <w:spacing w:line="360" w:lineRule="auto"/>
        <w:ind w:left="2127"/>
        <w:jc w:val="both"/>
      </w:pPr>
      <w:r>
        <w:t>+ Tìm kiếm văn bản.</w:t>
      </w:r>
    </w:p>
    <w:p w14:paraId="77D3DA8A" w14:textId="5122FD0A" w:rsidR="001F12BC" w:rsidRDefault="000743A3" w:rsidP="000743A3">
      <w:pPr>
        <w:pStyle w:val="ListParagraph"/>
        <w:numPr>
          <w:ilvl w:val="0"/>
          <w:numId w:val="4"/>
        </w:numPr>
        <w:spacing w:line="360" w:lineRule="auto"/>
        <w:ind w:left="1418"/>
        <w:jc w:val="both"/>
        <w:rPr>
          <w:b/>
        </w:rPr>
      </w:pPr>
      <w:r w:rsidRPr="0038614A">
        <w:rPr>
          <w:b/>
        </w:rPr>
        <w:t>Đối tượng là lãnh đạo</w:t>
      </w:r>
      <w:r w:rsidR="001F12BC">
        <w:rPr>
          <w:b/>
        </w:rPr>
        <w:t xml:space="preserve"> nhà trường, lãnh đạo phòng ban</w:t>
      </w:r>
      <w:r w:rsidR="00466479">
        <w:rPr>
          <w:b/>
        </w:rPr>
        <w:t xml:space="preserve"> và chuyên viên</w:t>
      </w:r>
      <w:r w:rsidR="00BA2EDA">
        <w:rPr>
          <w:b/>
        </w:rPr>
        <w:t>, giảng viên</w:t>
      </w:r>
      <w:r w:rsidR="00CE78E9">
        <w:rPr>
          <w:b/>
        </w:rPr>
        <w:t xml:space="preserve"> tất cả đơn vị</w:t>
      </w:r>
      <w:r w:rsidRPr="0038614A">
        <w:rPr>
          <w:b/>
        </w:rPr>
        <w:t xml:space="preserve">: </w:t>
      </w:r>
      <w:r w:rsidR="001F12BC" w:rsidRPr="001F12BC">
        <w:rPr>
          <w:b/>
          <w:color w:val="FF0000"/>
        </w:rPr>
        <w:t>(</w:t>
      </w:r>
      <w:r w:rsidR="001F12BC" w:rsidRPr="001F12BC">
        <w:rPr>
          <w:color w:val="FF0000"/>
        </w:rPr>
        <w:t>1 buổi)</w:t>
      </w:r>
    </w:p>
    <w:p w14:paraId="1573CE81" w14:textId="52905693" w:rsidR="000743A3" w:rsidRPr="00466479" w:rsidRDefault="003A7F78" w:rsidP="001F12BC">
      <w:pPr>
        <w:pStyle w:val="ListParagraph"/>
        <w:spacing w:line="360" w:lineRule="auto"/>
        <w:ind w:left="1440" w:firstLine="545"/>
        <w:jc w:val="both"/>
        <w:rPr>
          <w:b/>
        </w:rPr>
      </w:pPr>
      <w:r>
        <w:t>M</w:t>
      </w:r>
      <w:r w:rsidR="00466479">
        <w:t xml:space="preserve">ỗi </w:t>
      </w:r>
      <w:r>
        <w:t>đơn vị</w:t>
      </w:r>
      <w:r w:rsidR="00466479">
        <w:t xml:space="preserve"> ít nhất 1 lãnh đạo và 1 chuyên viên</w:t>
      </w:r>
      <w:r w:rsidR="00D42ABA">
        <w:t>, giảng viên phụ trách văn thư đơn vị</w:t>
      </w:r>
      <w:r w:rsidR="00466479">
        <w:t xml:space="preserve"> tham gia.</w:t>
      </w:r>
      <w:r w:rsidR="000743A3">
        <w:t xml:space="preserve"> </w:t>
      </w:r>
    </w:p>
    <w:p w14:paraId="16C5F3C5" w14:textId="77777777" w:rsidR="00466479" w:rsidRDefault="00466479" w:rsidP="00466479">
      <w:pPr>
        <w:pStyle w:val="ListParagraph"/>
        <w:spacing w:line="360" w:lineRule="auto"/>
        <w:ind w:left="1985" w:firstLine="22"/>
        <w:jc w:val="both"/>
        <w:rPr>
          <w:b/>
        </w:rPr>
      </w:pPr>
      <w:r w:rsidRPr="0047664E">
        <w:rPr>
          <w:b/>
        </w:rPr>
        <w:t>*</w:t>
      </w:r>
      <w:r w:rsidRPr="0047664E">
        <w:rPr>
          <w:b/>
          <w:u w:val="single"/>
        </w:rPr>
        <w:t>Lãnh đạo sẽ có các thao tác như</w:t>
      </w:r>
      <w:r w:rsidRPr="0047664E">
        <w:rPr>
          <w:b/>
        </w:rPr>
        <w:t>:</w:t>
      </w:r>
    </w:p>
    <w:p w14:paraId="43259C4A" w14:textId="77777777" w:rsidR="000E3958" w:rsidRPr="000E3958" w:rsidRDefault="000E3958" w:rsidP="000E3958">
      <w:pPr>
        <w:pStyle w:val="ListParagraph"/>
        <w:spacing w:line="360" w:lineRule="auto"/>
        <w:ind w:left="2268"/>
        <w:jc w:val="both"/>
      </w:pPr>
      <w:r w:rsidRPr="000E3958">
        <w:t xml:space="preserve">+ Trưởng phòng Hành chính </w:t>
      </w:r>
      <w:r>
        <w:t>T</w:t>
      </w:r>
      <w:r w:rsidRPr="000E3958">
        <w:t>ham mưu cho Ban giám hiệu.</w:t>
      </w:r>
    </w:p>
    <w:p w14:paraId="14E9A6EA" w14:textId="77777777" w:rsidR="000E3958" w:rsidRPr="000E3958" w:rsidRDefault="000E3958" w:rsidP="000E3958">
      <w:pPr>
        <w:pStyle w:val="ListParagraph"/>
        <w:spacing w:line="360" w:lineRule="auto"/>
        <w:ind w:left="2268"/>
        <w:jc w:val="both"/>
      </w:pPr>
      <w:r w:rsidRPr="000E3958">
        <w:t xml:space="preserve">+ Ban giám hiệu duyệt </w:t>
      </w:r>
      <w:r>
        <w:t>Tham mưu</w:t>
      </w:r>
      <w:r w:rsidRPr="000E3958">
        <w:t xml:space="preserve"> để phân việc cụ thể về các phòng ban.</w:t>
      </w:r>
    </w:p>
    <w:p w14:paraId="62B5254A" w14:textId="77777777" w:rsidR="000743A3" w:rsidRDefault="000743A3" w:rsidP="000E3958">
      <w:pPr>
        <w:pStyle w:val="ListParagraph"/>
        <w:spacing w:line="360" w:lineRule="auto"/>
        <w:ind w:left="2268"/>
        <w:jc w:val="both"/>
      </w:pPr>
      <w:r>
        <w:t xml:space="preserve">+ </w:t>
      </w:r>
      <w:r w:rsidR="000E3958">
        <w:t>Các phòng ban nhận việc,</w:t>
      </w:r>
      <w:r>
        <w:t xml:space="preserve"> chuyển tiếp công việc cho cấp dưới có đặt hạn xử lý, phân vai trò ai chủ trì, ai phối hợp, ai nhận để biết.</w:t>
      </w:r>
    </w:p>
    <w:p w14:paraId="5A647042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Theo dõi công việc đã gửi đi ai đã xem, ai đã xử lý, ai chưa mở ra xem.</w:t>
      </w:r>
    </w:p>
    <w:p w14:paraId="5A336ECA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 xml:space="preserve">+ Tạo một công việc bất kỳ và chuyển cho cấp dưới hoàn thành có kèm hạn xử lý. </w:t>
      </w:r>
    </w:p>
    <w:p w14:paraId="022E1AEC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Duyệt dự thảo do cấp dưới trình lên.</w:t>
      </w:r>
    </w:p>
    <w:p w14:paraId="3DCB738D" w14:textId="77777777" w:rsidR="00842CBE" w:rsidRDefault="00842CBE" w:rsidP="000743A3">
      <w:pPr>
        <w:pStyle w:val="ListParagraph"/>
        <w:spacing w:line="360" w:lineRule="auto"/>
        <w:ind w:left="2268"/>
        <w:jc w:val="both"/>
      </w:pPr>
      <w:r>
        <w:t xml:space="preserve">+ Ký số bởi Ban giám </w:t>
      </w:r>
      <w:proofErr w:type="gramStart"/>
      <w:r>
        <w:t>hiệu</w:t>
      </w:r>
      <w:proofErr w:type="gramEnd"/>
    </w:p>
    <w:p w14:paraId="411CBB52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 xml:space="preserve">+ </w:t>
      </w:r>
      <w:r w:rsidR="00842CBE">
        <w:t xml:space="preserve">Văn thư Đóng dấu ký số và </w:t>
      </w:r>
      <w:r>
        <w:t>Kết thúc công việ</w:t>
      </w:r>
      <w:r w:rsidR="00842CBE">
        <w:t>c, phát hành văn bản.</w:t>
      </w:r>
    </w:p>
    <w:p w14:paraId="064B1421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Phân quyền truy cập văn bản bất kỳ.</w:t>
      </w:r>
    </w:p>
    <w:p w14:paraId="094FF994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Thống kê các công việc đã giao nhưng sắp hết hạn hoặc đã quá hạn.</w:t>
      </w:r>
    </w:p>
    <w:p w14:paraId="5C265019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Thống kê toàn bộ công việc đã giao theo mốc thời gian bất kỳ.</w:t>
      </w:r>
    </w:p>
    <w:p w14:paraId="44DBA4CD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Tra cứu dữ liệu văn bản mà văn thư đã nhập lên hệ thống (theo phân quyền)</w:t>
      </w:r>
    </w:p>
    <w:p w14:paraId="394E1E85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lastRenderedPageBreak/>
        <w:t>+  Đăng ký lịch họp hoặc phương tiện đi công tác.</w:t>
      </w:r>
    </w:p>
    <w:p w14:paraId="5F8EAD0E" w14:textId="2734BF7A" w:rsidR="000743A3" w:rsidRPr="00DC0557" w:rsidRDefault="00466479" w:rsidP="00466479">
      <w:pPr>
        <w:pStyle w:val="ListParagraph"/>
        <w:spacing w:line="360" w:lineRule="auto"/>
        <w:ind w:left="2138" w:firstLine="22"/>
        <w:jc w:val="both"/>
        <w:rPr>
          <w:b/>
        </w:rPr>
      </w:pPr>
      <w:r w:rsidRPr="0047664E">
        <w:rPr>
          <w:b/>
        </w:rPr>
        <w:t>*</w:t>
      </w:r>
      <w:r w:rsidR="000743A3" w:rsidRPr="0047664E">
        <w:rPr>
          <w:b/>
          <w:u w:val="single"/>
        </w:rPr>
        <w:t>Đối tượ</w:t>
      </w:r>
      <w:r w:rsidR="0047664E">
        <w:rPr>
          <w:b/>
          <w:u w:val="single"/>
        </w:rPr>
        <w:t xml:space="preserve">ng là </w:t>
      </w:r>
      <w:r w:rsidR="004E2257">
        <w:rPr>
          <w:b/>
          <w:u w:val="single"/>
        </w:rPr>
        <w:t>văn thư đơn vị</w:t>
      </w:r>
      <w:r w:rsidR="000743A3" w:rsidRPr="0047664E">
        <w:rPr>
          <w:b/>
          <w:u w:val="single"/>
        </w:rPr>
        <w:t xml:space="preserve"> bao gồm các thao tác như</w:t>
      </w:r>
      <w:r w:rsidR="0047664E" w:rsidRPr="0047664E">
        <w:rPr>
          <w:b/>
          <w:u w:val="single"/>
        </w:rPr>
        <w:t>:</w:t>
      </w:r>
    </w:p>
    <w:p w14:paraId="7F91E612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Nhận công việc từ cấp trên và phối hợp xử lý với các user khác.</w:t>
      </w:r>
    </w:p>
    <w:p w14:paraId="1B3447A3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Trình dự thảo văn bản cho cấp trên.</w:t>
      </w:r>
    </w:p>
    <w:p w14:paraId="3FACFEDF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Thống kê các công việc cá nhân theo mốc thời gian.</w:t>
      </w:r>
    </w:p>
    <w:p w14:paraId="6ABA95DD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Tra cứu dữ liệu văn bản mà văn thư đã nhập lên hệ thống (theo phân quyền).</w:t>
      </w:r>
    </w:p>
    <w:p w14:paraId="13142BDC" w14:textId="77777777" w:rsidR="000743A3" w:rsidRDefault="000743A3" w:rsidP="000743A3">
      <w:pPr>
        <w:pStyle w:val="ListParagraph"/>
        <w:spacing w:line="360" w:lineRule="auto"/>
        <w:ind w:left="2268"/>
        <w:jc w:val="both"/>
      </w:pPr>
      <w:r>
        <w:t>+  Đăng ký lịch họp hoặc phương tiện đi công tác. Kèm thao tác duyệt lịch nếu được phân công.</w:t>
      </w:r>
    </w:p>
    <w:p w14:paraId="36CC4FAA" w14:textId="77777777" w:rsidR="000743A3" w:rsidRPr="00B50EBE" w:rsidRDefault="000743A3" w:rsidP="000743A3">
      <w:pPr>
        <w:pStyle w:val="ListParagraph"/>
        <w:numPr>
          <w:ilvl w:val="0"/>
          <w:numId w:val="4"/>
        </w:numPr>
        <w:spacing w:line="360" w:lineRule="auto"/>
        <w:ind w:left="1418"/>
        <w:jc w:val="both"/>
        <w:rPr>
          <w:b/>
        </w:rPr>
      </w:pPr>
      <w:r>
        <w:rPr>
          <w:b/>
        </w:rPr>
        <w:t xml:space="preserve">Đối tượng admin: </w:t>
      </w:r>
      <w:r w:rsidR="001F12BC">
        <w:rPr>
          <w:b/>
        </w:rPr>
        <w:t>(</w:t>
      </w:r>
      <w:r w:rsidRPr="0040187F">
        <w:rPr>
          <w:color w:val="FF0000"/>
        </w:rPr>
        <w:t>1 buổi</w:t>
      </w:r>
      <w:r w:rsidR="001F12BC">
        <w:t>)</w:t>
      </w:r>
      <w:r>
        <w:t xml:space="preserve"> thường là phòng CNTT để nắm hệ quản trị người dùng. Gồm các thao tác: Cấp mới user, khóa user, cấp quyền cho user, cập nhật thông tin user và các thao tác khác.</w:t>
      </w:r>
    </w:p>
    <w:p w14:paraId="76EB0412" w14:textId="77777777" w:rsidR="000743A3" w:rsidRDefault="000743A3" w:rsidP="000743A3">
      <w:pPr>
        <w:pStyle w:val="ListParagraph"/>
        <w:spacing w:line="360" w:lineRule="auto"/>
        <w:ind w:left="284" w:firstLine="273"/>
        <w:jc w:val="both"/>
      </w:pPr>
      <w:r w:rsidRPr="00E326C3">
        <w:rPr>
          <w:b/>
        </w:rPr>
        <w:t>Lưu ý:</w:t>
      </w:r>
      <w:r>
        <w:t xml:space="preserve"> </w:t>
      </w:r>
    </w:p>
    <w:p w14:paraId="31080E3E" w14:textId="243399CD" w:rsidR="000743A3" w:rsidRDefault="000743A3" w:rsidP="000743A3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Nên để đối tượng </w:t>
      </w:r>
      <w:r w:rsidR="004E2257">
        <w:t>văn thư đơn vị</w:t>
      </w:r>
      <w:r>
        <w:t xml:space="preserve"> đi tập huấn chung với lãnh đạo. Bởi vì cùng 1 lúc 2 nhóm này sẽ phối hợp tương tác công việc trên hệ thống.</w:t>
      </w:r>
    </w:p>
    <w:p w14:paraId="5431A685" w14:textId="77777777" w:rsidR="00AB6D91" w:rsidRDefault="00AB6D91" w:rsidP="00060EEE">
      <w:pPr>
        <w:pStyle w:val="ListParagraph"/>
        <w:spacing w:line="360" w:lineRule="auto"/>
        <w:ind w:left="1080"/>
        <w:jc w:val="both"/>
      </w:pPr>
    </w:p>
    <w:p w14:paraId="166AC4AC" w14:textId="64BCF201" w:rsidR="00E12CCC" w:rsidRPr="00E12CCC" w:rsidRDefault="00E12CCC" w:rsidP="00E12CC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Chạy thử nghiệm thực tế</w:t>
      </w:r>
      <w:r w:rsidRPr="00E12CCC">
        <w:rPr>
          <w:b/>
        </w:rPr>
        <w:t>:</w:t>
      </w:r>
    </w:p>
    <w:p w14:paraId="1D1722FD" w14:textId="7FC023F5" w:rsidR="000743A3" w:rsidRDefault="000743A3" w:rsidP="00E12CCC">
      <w:pPr>
        <w:pStyle w:val="ListParagraph"/>
        <w:numPr>
          <w:ilvl w:val="0"/>
          <w:numId w:val="2"/>
        </w:numPr>
        <w:spacing w:line="360" w:lineRule="auto"/>
        <w:jc w:val="both"/>
      </w:pPr>
      <w:r w:rsidRPr="00E12CCC">
        <w:rPr>
          <w:b/>
        </w:rPr>
        <w:t>Sau buổi tập huấn, nhà trường cho triển khai chạy thử nghiệm</w:t>
      </w:r>
      <w:r>
        <w:t xml:space="preserve">. </w:t>
      </w:r>
      <w:r w:rsidR="0033118A">
        <w:t xml:space="preserve">Vì </w:t>
      </w:r>
      <w:r>
        <w:t xml:space="preserve">trong vòng 10 ngày mọi người sẽ quên </w:t>
      </w:r>
      <w:r w:rsidR="00E12CCC">
        <w:t xml:space="preserve">gây mất </w:t>
      </w:r>
      <w:r>
        <w:t>thời gian, công sức</w:t>
      </w:r>
      <w:r w:rsidR="00E12CCC">
        <w:t xml:space="preserve"> và </w:t>
      </w:r>
      <w:r>
        <w:t xml:space="preserve">chi phí cho </w:t>
      </w:r>
      <w:r w:rsidR="00E12CCC">
        <w:t>N</w:t>
      </w:r>
      <w:r>
        <w:t>hà trường</w:t>
      </w:r>
      <w:r w:rsidR="0033118A">
        <w:t xml:space="preserve"> và </w:t>
      </w:r>
      <w:r w:rsidR="00E12CCC">
        <w:t xml:space="preserve">Cty </w:t>
      </w:r>
      <w:r w:rsidR="0033118A">
        <w:t>PSC.</w:t>
      </w:r>
    </w:p>
    <w:p w14:paraId="1BA5FBCF" w14:textId="77777777" w:rsidR="000743A3" w:rsidRDefault="000743A3" w:rsidP="000743A3">
      <w:pPr>
        <w:pStyle w:val="ListParagraph"/>
        <w:spacing w:line="360" w:lineRule="auto"/>
        <w:ind w:firstLine="720"/>
        <w:jc w:val="both"/>
      </w:pPr>
    </w:p>
    <w:p w14:paraId="49B9FB02" w14:textId="77777777" w:rsidR="001220A5" w:rsidRDefault="001220A5"/>
    <w:sectPr w:rsidR="001220A5" w:rsidSect="008C1648">
      <w:pgSz w:w="11906" w:h="16838"/>
      <w:pgMar w:top="851" w:right="101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1D9"/>
    <w:multiLevelType w:val="hybridMultilevel"/>
    <w:tmpl w:val="5088EDCC"/>
    <w:lvl w:ilvl="0" w:tplc="27B800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FD1435"/>
    <w:multiLevelType w:val="multilevel"/>
    <w:tmpl w:val="348C4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46D92529"/>
    <w:multiLevelType w:val="hybridMultilevel"/>
    <w:tmpl w:val="808AC19C"/>
    <w:lvl w:ilvl="0" w:tplc="64C8AD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FD325A"/>
    <w:multiLevelType w:val="hybridMultilevel"/>
    <w:tmpl w:val="F76A5478"/>
    <w:lvl w:ilvl="0" w:tplc="B3AC5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6011771">
    <w:abstractNumId w:val="1"/>
  </w:num>
  <w:num w:numId="2" w16cid:durableId="2119565940">
    <w:abstractNumId w:val="3"/>
  </w:num>
  <w:num w:numId="3" w16cid:durableId="446588932">
    <w:abstractNumId w:val="0"/>
  </w:num>
  <w:num w:numId="4" w16cid:durableId="83565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A3"/>
    <w:rsid w:val="000150DC"/>
    <w:rsid w:val="0001680B"/>
    <w:rsid w:val="0002549D"/>
    <w:rsid w:val="00025B11"/>
    <w:rsid w:val="00026E3C"/>
    <w:rsid w:val="00034500"/>
    <w:rsid w:val="000350E7"/>
    <w:rsid w:val="0003563C"/>
    <w:rsid w:val="000436B1"/>
    <w:rsid w:val="00043706"/>
    <w:rsid w:val="00052B6B"/>
    <w:rsid w:val="000544B6"/>
    <w:rsid w:val="00060E55"/>
    <w:rsid w:val="00060EEE"/>
    <w:rsid w:val="00064BFF"/>
    <w:rsid w:val="00065085"/>
    <w:rsid w:val="000738DC"/>
    <w:rsid w:val="00074378"/>
    <w:rsid w:val="000743A3"/>
    <w:rsid w:val="00077CC5"/>
    <w:rsid w:val="000809BB"/>
    <w:rsid w:val="00080BA5"/>
    <w:rsid w:val="000817CB"/>
    <w:rsid w:val="00081BB4"/>
    <w:rsid w:val="000825E4"/>
    <w:rsid w:val="00090F87"/>
    <w:rsid w:val="00093D22"/>
    <w:rsid w:val="00095088"/>
    <w:rsid w:val="000955D8"/>
    <w:rsid w:val="00095F2E"/>
    <w:rsid w:val="00096170"/>
    <w:rsid w:val="0009680A"/>
    <w:rsid w:val="000A0B9C"/>
    <w:rsid w:val="000A7564"/>
    <w:rsid w:val="000A78C9"/>
    <w:rsid w:val="000B284F"/>
    <w:rsid w:val="000B5759"/>
    <w:rsid w:val="000B6087"/>
    <w:rsid w:val="000B64C7"/>
    <w:rsid w:val="000B68C4"/>
    <w:rsid w:val="000C1D61"/>
    <w:rsid w:val="000C31E2"/>
    <w:rsid w:val="000C546F"/>
    <w:rsid w:val="000C7567"/>
    <w:rsid w:val="000D074C"/>
    <w:rsid w:val="000D099D"/>
    <w:rsid w:val="000D3D7B"/>
    <w:rsid w:val="000D47EC"/>
    <w:rsid w:val="000D487B"/>
    <w:rsid w:val="000D5073"/>
    <w:rsid w:val="000D7358"/>
    <w:rsid w:val="000E1730"/>
    <w:rsid w:val="000E36D6"/>
    <w:rsid w:val="000E3958"/>
    <w:rsid w:val="000E490E"/>
    <w:rsid w:val="000E4DEA"/>
    <w:rsid w:val="000E56B0"/>
    <w:rsid w:val="000E6744"/>
    <w:rsid w:val="000E7231"/>
    <w:rsid w:val="000F638A"/>
    <w:rsid w:val="0010031B"/>
    <w:rsid w:val="001032CA"/>
    <w:rsid w:val="001069DC"/>
    <w:rsid w:val="00106FEC"/>
    <w:rsid w:val="0011090F"/>
    <w:rsid w:val="00111700"/>
    <w:rsid w:val="00114AF8"/>
    <w:rsid w:val="00116D98"/>
    <w:rsid w:val="00117150"/>
    <w:rsid w:val="001220A5"/>
    <w:rsid w:val="0012270D"/>
    <w:rsid w:val="00124324"/>
    <w:rsid w:val="00132A94"/>
    <w:rsid w:val="0013311A"/>
    <w:rsid w:val="00134F8D"/>
    <w:rsid w:val="001357CB"/>
    <w:rsid w:val="001405C9"/>
    <w:rsid w:val="00140F3B"/>
    <w:rsid w:val="00144C73"/>
    <w:rsid w:val="00146BDA"/>
    <w:rsid w:val="00152E10"/>
    <w:rsid w:val="00152EBD"/>
    <w:rsid w:val="00153CBE"/>
    <w:rsid w:val="00153FF6"/>
    <w:rsid w:val="0015510B"/>
    <w:rsid w:val="00155C16"/>
    <w:rsid w:val="00157FB6"/>
    <w:rsid w:val="00161969"/>
    <w:rsid w:val="0016289E"/>
    <w:rsid w:val="0016350B"/>
    <w:rsid w:val="00165224"/>
    <w:rsid w:val="00165C4C"/>
    <w:rsid w:val="00166913"/>
    <w:rsid w:val="00173163"/>
    <w:rsid w:val="00184E99"/>
    <w:rsid w:val="0018628A"/>
    <w:rsid w:val="00186CCF"/>
    <w:rsid w:val="00192953"/>
    <w:rsid w:val="00192CB5"/>
    <w:rsid w:val="00194C6D"/>
    <w:rsid w:val="00195C73"/>
    <w:rsid w:val="00196D2D"/>
    <w:rsid w:val="001A0798"/>
    <w:rsid w:val="001A0947"/>
    <w:rsid w:val="001B1708"/>
    <w:rsid w:val="001B2351"/>
    <w:rsid w:val="001C2C8B"/>
    <w:rsid w:val="001C4163"/>
    <w:rsid w:val="001E0231"/>
    <w:rsid w:val="001E117D"/>
    <w:rsid w:val="001E7203"/>
    <w:rsid w:val="001F1207"/>
    <w:rsid w:val="001F12BC"/>
    <w:rsid w:val="001F1E6B"/>
    <w:rsid w:val="001F66DE"/>
    <w:rsid w:val="001F7213"/>
    <w:rsid w:val="001F76AB"/>
    <w:rsid w:val="001F7962"/>
    <w:rsid w:val="002008C9"/>
    <w:rsid w:val="00201183"/>
    <w:rsid w:val="00203E21"/>
    <w:rsid w:val="0020760B"/>
    <w:rsid w:val="00211B51"/>
    <w:rsid w:val="00212E5C"/>
    <w:rsid w:val="002154C3"/>
    <w:rsid w:val="00217BC8"/>
    <w:rsid w:val="002304BE"/>
    <w:rsid w:val="00232B98"/>
    <w:rsid w:val="0023403D"/>
    <w:rsid w:val="002350A0"/>
    <w:rsid w:val="00236C8A"/>
    <w:rsid w:val="00236FC8"/>
    <w:rsid w:val="00237FCC"/>
    <w:rsid w:val="00242492"/>
    <w:rsid w:val="0024420F"/>
    <w:rsid w:val="0024526C"/>
    <w:rsid w:val="002460F1"/>
    <w:rsid w:val="0025155B"/>
    <w:rsid w:val="00254A53"/>
    <w:rsid w:val="00260B59"/>
    <w:rsid w:val="002621DF"/>
    <w:rsid w:val="00262738"/>
    <w:rsid w:val="00264D6F"/>
    <w:rsid w:val="00267121"/>
    <w:rsid w:val="00270931"/>
    <w:rsid w:val="002740F4"/>
    <w:rsid w:val="0027598B"/>
    <w:rsid w:val="002822A7"/>
    <w:rsid w:val="00287F52"/>
    <w:rsid w:val="00292637"/>
    <w:rsid w:val="0029335A"/>
    <w:rsid w:val="00293DAF"/>
    <w:rsid w:val="00294BC5"/>
    <w:rsid w:val="00296D93"/>
    <w:rsid w:val="00297082"/>
    <w:rsid w:val="002A0CE7"/>
    <w:rsid w:val="002A743C"/>
    <w:rsid w:val="002B17F8"/>
    <w:rsid w:val="002B320A"/>
    <w:rsid w:val="002B47EA"/>
    <w:rsid w:val="002B51A5"/>
    <w:rsid w:val="002C556C"/>
    <w:rsid w:val="002C6D51"/>
    <w:rsid w:val="002D035F"/>
    <w:rsid w:val="002D1EDC"/>
    <w:rsid w:val="002D2BE7"/>
    <w:rsid w:val="002D3BF9"/>
    <w:rsid w:val="002E0F61"/>
    <w:rsid w:val="002E7822"/>
    <w:rsid w:val="002F418E"/>
    <w:rsid w:val="002F428E"/>
    <w:rsid w:val="003017C7"/>
    <w:rsid w:val="00302BE3"/>
    <w:rsid w:val="003049F6"/>
    <w:rsid w:val="00304AF6"/>
    <w:rsid w:val="00306DFC"/>
    <w:rsid w:val="0030716F"/>
    <w:rsid w:val="00307D77"/>
    <w:rsid w:val="00310C82"/>
    <w:rsid w:val="003133DE"/>
    <w:rsid w:val="00314686"/>
    <w:rsid w:val="00314875"/>
    <w:rsid w:val="00316ADF"/>
    <w:rsid w:val="0031727D"/>
    <w:rsid w:val="003203AC"/>
    <w:rsid w:val="003205DA"/>
    <w:rsid w:val="00320889"/>
    <w:rsid w:val="00321ED0"/>
    <w:rsid w:val="00323961"/>
    <w:rsid w:val="00324547"/>
    <w:rsid w:val="003247A0"/>
    <w:rsid w:val="003248EB"/>
    <w:rsid w:val="00324B7C"/>
    <w:rsid w:val="0032547B"/>
    <w:rsid w:val="00326F10"/>
    <w:rsid w:val="0033118A"/>
    <w:rsid w:val="0033161D"/>
    <w:rsid w:val="00331C96"/>
    <w:rsid w:val="00333841"/>
    <w:rsid w:val="00333C91"/>
    <w:rsid w:val="003360B9"/>
    <w:rsid w:val="003421E2"/>
    <w:rsid w:val="003466CB"/>
    <w:rsid w:val="00346AFB"/>
    <w:rsid w:val="00352821"/>
    <w:rsid w:val="003529F7"/>
    <w:rsid w:val="003579B3"/>
    <w:rsid w:val="0036023B"/>
    <w:rsid w:val="003617B8"/>
    <w:rsid w:val="00364997"/>
    <w:rsid w:val="0037009B"/>
    <w:rsid w:val="003715EE"/>
    <w:rsid w:val="003718C6"/>
    <w:rsid w:val="00376CA7"/>
    <w:rsid w:val="0038460D"/>
    <w:rsid w:val="003852A0"/>
    <w:rsid w:val="0038648D"/>
    <w:rsid w:val="00386EE7"/>
    <w:rsid w:val="00387CD8"/>
    <w:rsid w:val="00387EB6"/>
    <w:rsid w:val="00390A27"/>
    <w:rsid w:val="00392D89"/>
    <w:rsid w:val="00392E61"/>
    <w:rsid w:val="00393FF6"/>
    <w:rsid w:val="00395996"/>
    <w:rsid w:val="00395A04"/>
    <w:rsid w:val="00397C8A"/>
    <w:rsid w:val="003A10E1"/>
    <w:rsid w:val="003A20AD"/>
    <w:rsid w:val="003A6A6D"/>
    <w:rsid w:val="003A7F78"/>
    <w:rsid w:val="003B3E2C"/>
    <w:rsid w:val="003B787C"/>
    <w:rsid w:val="003C1A77"/>
    <w:rsid w:val="003C20F0"/>
    <w:rsid w:val="003C2525"/>
    <w:rsid w:val="003C4DE8"/>
    <w:rsid w:val="003C7040"/>
    <w:rsid w:val="003D1D2E"/>
    <w:rsid w:val="003D543A"/>
    <w:rsid w:val="003E1FC9"/>
    <w:rsid w:val="003E26BD"/>
    <w:rsid w:val="003E3471"/>
    <w:rsid w:val="003E5FD5"/>
    <w:rsid w:val="003F7AF4"/>
    <w:rsid w:val="00400DD5"/>
    <w:rsid w:val="0040187F"/>
    <w:rsid w:val="004023D0"/>
    <w:rsid w:val="00404880"/>
    <w:rsid w:val="00405318"/>
    <w:rsid w:val="00406EBD"/>
    <w:rsid w:val="004116C8"/>
    <w:rsid w:val="0041308C"/>
    <w:rsid w:val="004137C0"/>
    <w:rsid w:val="004254DE"/>
    <w:rsid w:val="0042751B"/>
    <w:rsid w:val="00430BEB"/>
    <w:rsid w:val="004312C6"/>
    <w:rsid w:val="00433633"/>
    <w:rsid w:val="0043446B"/>
    <w:rsid w:val="00441695"/>
    <w:rsid w:val="0044178F"/>
    <w:rsid w:val="00442473"/>
    <w:rsid w:val="00442A42"/>
    <w:rsid w:val="00443CDA"/>
    <w:rsid w:val="004449DD"/>
    <w:rsid w:val="0044638F"/>
    <w:rsid w:val="0044645A"/>
    <w:rsid w:val="00451CA8"/>
    <w:rsid w:val="00453955"/>
    <w:rsid w:val="00453F9B"/>
    <w:rsid w:val="004545B5"/>
    <w:rsid w:val="00454D8D"/>
    <w:rsid w:val="00457FE5"/>
    <w:rsid w:val="00460029"/>
    <w:rsid w:val="00460F99"/>
    <w:rsid w:val="004636A6"/>
    <w:rsid w:val="00464B27"/>
    <w:rsid w:val="00466479"/>
    <w:rsid w:val="0046659E"/>
    <w:rsid w:val="00470D92"/>
    <w:rsid w:val="00471528"/>
    <w:rsid w:val="00471AB7"/>
    <w:rsid w:val="00474C02"/>
    <w:rsid w:val="004759EB"/>
    <w:rsid w:val="0047664E"/>
    <w:rsid w:val="00482790"/>
    <w:rsid w:val="004828B9"/>
    <w:rsid w:val="004841B3"/>
    <w:rsid w:val="00492716"/>
    <w:rsid w:val="004970A8"/>
    <w:rsid w:val="004977EB"/>
    <w:rsid w:val="004A0612"/>
    <w:rsid w:val="004A3864"/>
    <w:rsid w:val="004A6D58"/>
    <w:rsid w:val="004B0313"/>
    <w:rsid w:val="004B03C8"/>
    <w:rsid w:val="004B0994"/>
    <w:rsid w:val="004B1590"/>
    <w:rsid w:val="004B1EF2"/>
    <w:rsid w:val="004B376D"/>
    <w:rsid w:val="004B5067"/>
    <w:rsid w:val="004B51E9"/>
    <w:rsid w:val="004B6F50"/>
    <w:rsid w:val="004C0ACB"/>
    <w:rsid w:val="004C1316"/>
    <w:rsid w:val="004C2382"/>
    <w:rsid w:val="004C2AB6"/>
    <w:rsid w:val="004C3875"/>
    <w:rsid w:val="004C4D40"/>
    <w:rsid w:val="004C5C18"/>
    <w:rsid w:val="004C6EB6"/>
    <w:rsid w:val="004D1D8B"/>
    <w:rsid w:val="004D4E0E"/>
    <w:rsid w:val="004D55D2"/>
    <w:rsid w:val="004E2257"/>
    <w:rsid w:val="004E4563"/>
    <w:rsid w:val="004E4F5A"/>
    <w:rsid w:val="004E66AF"/>
    <w:rsid w:val="004F0A77"/>
    <w:rsid w:val="004F0D60"/>
    <w:rsid w:val="004F4BC5"/>
    <w:rsid w:val="004F6F7E"/>
    <w:rsid w:val="004F7D3A"/>
    <w:rsid w:val="00500A54"/>
    <w:rsid w:val="00500CDE"/>
    <w:rsid w:val="0050160E"/>
    <w:rsid w:val="00504F32"/>
    <w:rsid w:val="00506A58"/>
    <w:rsid w:val="00507889"/>
    <w:rsid w:val="005129BC"/>
    <w:rsid w:val="00514011"/>
    <w:rsid w:val="0052022F"/>
    <w:rsid w:val="00521377"/>
    <w:rsid w:val="00522DC3"/>
    <w:rsid w:val="00523EE7"/>
    <w:rsid w:val="00524D76"/>
    <w:rsid w:val="00531C78"/>
    <w:rsid w:val="00536F3A"/>
    <w:rsid w:val="00547346"/>
    <w:rsid w:val="00547AAF"/>
    <w:rsid w:val="00551153"/>
    <w:rsid w:val="005512DC"/>
    <w:rsid w:val="00551C06"/>
    <w:rsid w:val="005526FC"/>
    <w:rsid w:val="00556193"/>
    <w:rsid w:val="00557C3E"/>
    <w:rsid w:val="005630AF"/>
    <w:rsid w:val="0056605F"/>
    <w:rsid w:val="0057076A"/>
    <w:rsid w:val="005727F5"/>
    <w:rsid w:val="005738B5"/>
    <w:rsid w:val="00573B47"/>
    <w:rsid w:val="0057428A"/>
    <w:rsid w:val="0057456D"/>
    <w:rsid w:val="00577388"/>
    <w:rsid w:val="00577C6A"/>
    <w:rsid w:val="00580650"/>
    <w:rsid w:val="005846F5"/>
    <w:rsid w:val="00590CC2"/>
    <w:rsid w:val="00592A69"/>
    <w:rsid w:val="005940D1"/>
    <w:rsid w:val="00595F1C"/>
    <w:rsid w:val="005A2244"/>
    <w:rsid w:val="005B133A"/>
    <w:rsid w:val="005B3FA4"/>
    <w:rsid w:val="005B4A2B"/>
    <w:rsid w:val="005B592B"/>
    <w:rsid w:val="005C2941"/>
    <w:rsid w:val="005C2CCA"/>
    <w:rsid w:val="005C6054"/>
    <w:rsid w:val="005C7593"/>
    <w:rsid w:val="005E6B2F"/>
    <w:rsid w:val="005E6E85"/>
    <w:rsid w:val="005F0A5C"/>
    <w:rsid w:val="005F2603"/>
    <w:rsid w:val="005F43C1"/>
    <w:rsid w:val="005F5853"/>
    <w:rsid w:val="005F64F3"/>
    <w:rsid w:val="00601BE4"/>
    <w:rsid w:val="006042A9"/>
    <w:rsid w:val="00604ACB"/>
    <w:rsid w:val="00604C90"/>
    <w:rsid w:val="006118A3"/>
    <w:rsid w:val="006121C7"/>
    <w:rsid w:val="00615ACA"/>
    <w:rsid w:val="00615B89"/>
    <w:rsid w:val="006162B4"/>
    <w:rsid w:val="006166AE"/>
    <w:rsid w:val="00622EDF"/>
    <w:rsid w:val="00622F6A"/>
    <w:rsid w:val="00624DB7"/>
    <w:rsid w:val="00625629"/>
    <w:rsid w:val="0062581E"/>
    <w:rsid w:val="00625CD4"/>
    <w:rsid w:val="006269B5"/>
    <w:rsid w:val="006313BB"/>
    <w:rsid w:val="00631E97"/>
    <w:rsid w:val="00636F8F"/>
    <w:rsid w:val="0063731A"/>
    <w:rsid w:val="00637689"/>
    <w:rsid w:val="0064666D"/>
    <w:rsid w:val="00650FED"/>
    <w:rsid w:val="0065207F"/>
    <w:rsid w:val="006552DB"/>
    <w:rsid w:val="00663032"/>
    <w:rsid w:val="006643D3"/>
    <w:rsid w:val="006648EF"/>
    <w:rsid w:val="0066521E"/>
    <w:rsid w:val="00670897"/>
    <w:rsid w:val="00674ADF"/>
    <w:rsid w:val="00680813"/>
    <w:rsid w:val="00680B34"/>
    <w:rsid w:val="0068321A"/>
    <w:rsid w:val="00686F90"/>
    <w:rsid w:val="00690487"/>
    <w:rsid w:val="00691CB3"/>
    <w:rsid w:val="006927B2"/>
    <w:rsid w:val="006975BB"/>
    <w:rsid w:val="006A029C"/>
    <w:rsid w:val="006A53EF"/>
    <w:rsid w:val="006A641D"/>
    <w:rsid w:val="006B00A9"/>
    <w:rsid w:val="006B30B4"/>
    <w:rsid w:val="006B3D9E"/>
    <w:rsid w:val="006B499F"/>
    <w:rsid w:val="006B4F08"/>
    <w:rsid w:val="006B593B"/>
    <w:rsid w:val="006B6208"/>
    <w:rsid w:val="006C59BD"/>
    <w:rsid w:val="006C6C86"/>
    <w:rsid w:val="006D066F"/>
    <w:rsid w:val="006D44ED"/>
    <w:rsid w:val="006D455D"/>
    <w:rsid w:val="006D4669"/>
    <w:rsid w:val="006D46D6"/>
    <w:rsid w:val="006D4D92"/>
    <w:rsid w:val="006D63C6"/>
    <w:rsid w:val="006D70F7"/>
    <w:rsid w:val="006D78AA"/>
    <w:rsid w:val="006E1446"/>
    <w:rsid w:val="006E3622"/>
    <w:rsid w:val="006E5CC1"/>
    <w:rsid w:val="006E6C88"/>
    <w:rsid w:val="006E6C97"/>
    <w:rsid w:val="006E706F"/>
    <w:rsid w:val="006E76BC"/>
    <w:rsid w:val="006F2F18"/>
    <w:rsid w:val="006F4701"/>
    <w:rsid w:val="006F4B9E"/>
    <w:rsid w:val="006F53A9"/>
    <w:rsid w:val="006F6C5E"/>
    <w:rsid w:val="0070069D"/>
    <w:rsid w:val="00700D32"/>
    <w:rsid w:val="00704BC1"/>
    <w:rsid w:val="007061BF"/>
    <w:rsid w:val="0070693F"/>
    <w:rsid w:val="0071339A"/>
    <w:rsid w:val="00713BFA"/>
    <w:rsid w:val="0071411A"/>
    <w:rsid w:val="007142E8"/>
    <w:rsid w:val="00716D5E"/>
    <w:rsid w:val="00727582"/>
    <w:rsid w:val="00731531"/>
    <w:rsid w:val="00732F45"/>
    <w:rsid w:val="00735454"/>
    <w:rsid w:val="00740150"/>
    <w:rsid w:val="0074028A"/>
    <w:rsid w:val="0074767B"/>
    <w:rsid w:val="00750CCB"/>
    <w:rsid w:val="007539FF"/>
    <w:rsid w:val="00754625"/>
    <w:rsid w:val="00754823"/>
    <w:rsid w:val="00765814"/>
    <w:rsid w:val="0077196F"/>
    <w:rsid w:val="00772A03"/>
    <w:rsid w:val="00773B45"/>
    <w:rsid w:val="00773E27"/>
    <w:rsid w:val="0077746D"/>
    <w:rsid w:val="00782A7C"/>
    <w:rsid w:val="00785711"/>
    <w:rsid w:val="00785CFD"/>
    <w:rsid w:val="0079330D"/>
    <w:rsid w:val="00793590"/>
    <w:rsid w:val="007937C9"/>
    <w:rsid w:val="00794087"/>
    <w:rsid w:val="0079460D"/>
    <w:rsid w:val="007962FD"/>
    <w:rsid w:val="00796C6F"/>
    <w:rsid w:val="00797833"/>
    <w:rsid w:val="00797BD4"/>
    <w:rsid w:val="007B0014"/>
    <w:rsid w:val="007B1376"/>
    <w:rsid w:val="007B2339"/>
    <w:rsid w:val="007B70CB"/>
    <w:rsid w:val="007C1008"/>
    <w:rsid w:val="007C289D"/>
    <w:rsid w:val="007C30EE"/>
    <w:rsid w:val="007C4694"/>
    <w:rsid w:val="007C5EC8"/>
    <w:rsid w:val="007C76F8"/>
    <w:rsid w:val="007D2180"/>
    <w:rsid w:val="007D54B1"/>
    <w:rsid w:val="007E0CB3"/>
    <w:rsid w:val="007E2140"/>
    <w:rsid w:val="007F374C"/>
    <w:rsid w:val="007F5E81"/>
    <w:rsid w:val="00805C50"/>
    <w:rsid w:val="00806099"/>
    <w:rsid w:val="008101EB"/>
    <w:rsid w:val="00812997"/>
    <w:rsid w:val="00813677"/>
    <w:rsid w:val="00813FAE"/>
    <w:rsid w:val="00814C98"/>
    <w:rsid w:val="00816233"/>
    <w:rsid w:val="008206E9"/>
    <w:rsid w:val="0082424E"/>
    <w:rsid w:val="00827FC8"/>
    <w:rsid w:val="0083356E"/>
    <w:rsid w:val="0083493E"/>
    <w:rsid w:val="00835F74"/>
    <w:rsid w:val="00836C66"/>
    <w:rsid w:val="00837941"/>
    <w:rsid w:val="00837AC3"/>
    <w:rsid w:val="0084056F"/>
    <w:rsid w:val="00842CBE"/>
    <w:rsid w:val="008434AC"/>
    <w:rsid w:val="00845319"/>
    <w:rsid w:val="00850A59"/>
    <w:rsid w:val="00850FDC"/>
    <w:rsid w:val="00860270"/>
    <w:rsid w:val="0086192A"/>
    <w:rsid w:val="008636F9"/>
    <w:rsid w:val="008705FB"/>
    <w:rsid w:val="008771F5"/>
    <w:rsid w:val="008814B3"/>
    <w:rsid w:val="008814E7"/>
    <w:rsid w:val="00882624"/>
    <w:rsid w:val="008901AC"/>
    <w:rsid w:val="008920A9"/>
    <w:rsid w:val="00894C3A"/>
    <w:rsid w:val="008A2FAB"/>
    <w:rsid w:val="008B204E"/>
    <w:rsid w:val="008B536B"/>
    <w:rsid w:val="008B7BD3"/>
    <w:rsid w:val="008C1648"/>
    <w:rsid w:val="008C3053"/>
    <w:rsid w:val="008C7AA5"/>
    <w:rsid w:val="008D08AC"/>
    <w:rsid w:val="008D096F"/>
    <w:rsid w:val="008D1383"/>
    <w:rsid w:val="008D378D"/>
    <w:rsid w:val="008D4335"/>
    <w:rsid w:val="008D4EB0"/>
    <w:rsid w:val="008D5287"/>
    <w:rsid w:val="008D59E9"/>
    <w:rsid w:val="008D67AA"/>
    <w:rsid w:val="008D7594"/>
    <w:rsid w:val="008E05FF"/>
    <w:rsid w:val="008E0AF2"/>
    <w:rsid w:val="008E16C8"/>
    <w:rsid w:val="008E657C"/>
    <w:rsid w:val="008F105F"/>
    <w:rsid w:val="0091023C"/>
    <w:rsid w:val="00917335"/>
    <w:rsid w:val="00920BF0"/>
    <w:rsid w:val="00926582"/>
    <w:rsid w:val="00931C9E"/>
    <w:rsid w:val="00931CFA"/>
    <w:rsid w:val="009336B9"/>
    <w:rsid w:val="009348FC"/>
    <w:rsid w:val="00936619"/>
    <w:rsid w:val="00937B5D"/>
    <w:rsid w:val="00940E0A"/>
    <w:rsid w:val="009414F9"/>
    <w:rsid w:val="0094280C"/>
    <w:rsid w:val="0094557E"/>
    <w:rsid w:val="00945B72"/>
    <w:rsid w:val="009467F9"/>
    <w:rsid w:val="00951E18"/>
    <w:rsid w:val="0096602B"/>
    <w:rsid w:val="009667EF"/>
    <w:rsid w:val="00972456"/>
    <w:rsid w:val="0097609D"/>
    <w:rsid w:val="009761A6"/>
    <w:rsid w:val="00977075"/>
    <w:rsid w:val="00981893"/>
    <w:rsid w:val="00987236"/>
    <w:rsid w:val="00995DB1"/>
    <w:rsid w:val="00997649"/>
    <w:rsid w:val="009A17F9"/>
    <w:rsid w:val="009A2EF6"/>
    <w:rsid w:val="009A4F46"/>
    <w:rsid w:val="009A75A1"/>
    <w:rsid w:val="009B3EFF"/>
    <w:rsid w:val="009B7108"/>
    <w:rsid w:val="009B7DE0"/>
    <w:rsid w:val="009C02E8"/>
    <w:rsid w:val="009C315B"/>
    <w:rsid w:val="009C442A"/>
    <w:rsid w:val="009C53C4"/>
    <w:rsid w:val="009C6151"/>
    <w:rsid w:val="009C7369"/>
    <w:rsid w:val="009D40A2"/>
    <w:rsid w:val="009D485B"/>
    <w:rsid w:val="009D4B9C"/>
    <w:rsid w:val="009D54B4"/>
    <w:rsid w:val="009E01AC"/>
    <w:rsid w:val="009E042D"/>
    <w:rsid w:val="009E4D7B"/>
    <w:rsid w:val="009E51FF"/>
    <w:rsid w:val="009F093A"/>
    <w:rsid w:val="009F1BA5"/>
    <w:rsid w:val="009F385B"/>
    <w:rsid w:val="009F7502"/>
    <w:rsid w:val="009F7B9E"/>
    <w:rsid w:val="00A05029"/>
    <w:rsid w:val="00A05441"/>
    <w:rsid w:val="00A05757"/>
    <w:rsid w:val="00A06A91"/>
    <w:rsid w:val="00A116D3"/>
    <w:rsid w:val="00A140FA"/>
    <w:rsid w:val="00A25ED2"/>
    <w:rsid w:val="00A265FD"/>
    <w:rsid w:val="00A30466"/>
    <w:rsid w:val="00A310E0"/>
    <w:rsid w:val="00A325A3"/>
    <w:rsid w:val="00A33959"/>
    <w:rsid w:val="00A34EDA"/>
    <w:rsid w:val="00A42576"/>
    <w:rsid w:val="00A4310F"/>
    <w:rsid w:val="00A43406"/>
    <w:rsid w:val="00A4781F"/>
    <w:rsid w:val="00A4791C"/>
    <w:rsid w:val="00A5109A"/>
    <w:rsid w:val="00A515A5"/>
    <w:rsid w:val="00A565BB"/>
    <w:rsid w:val="00A61070"/>
    <w:rsid w:val="00A615B8"/>
    <w:rsid w:val="00A62014"/>
    <w:rsid w:val="00A621B7"/>
    <w:rsid w:val="00A648D2"/>
    <w:rsid w:val="00A71C45"/>
    <w:rsid w:val="00A749ED"/>
    <w:rsid w:val="00A80001"/>
    <w:rsid w:val="00A807F1"/>
    <w:rsid w:val="00A82FB2"/>
    <w:rsid w:val="00A83D12"/>
    <w:rsid w:val="00A9115E"/>
    <w:rsid w:val="00A9373C"/>
    <w:rsid w:val="00A949B2"/>
    <w:rsid w:val="00A95D3D"/>
    <w:rsid w:val="00A9765C"/>
    <w:rsid w:val="00AA334A"/>
    <w:rsid w:val="00AA43EA"/>
    <w:rsid w:val="00AA4D94"/>
    <w:rsid w:val="00AA70C3"/>
    <w:rsid w:val="00AB31EB"/>
    <w:rsid w:val="00AB3206"/>
    <w:rsid w:val="00AB4085"/>
    <w:rsid w:val="00AB6070"/>
    <w:rsid w:val="00AB6D91"/>
    <w:rsid w:val="00AB708F"/>
    <w:rsid w:val="00AC661C"/>
    <w:rsid w:val="00AD0A4D"/>
    <w:rsid w:val="00AD0B36"/>
    <w:rsid w:val="00AD477B"/>
    <w:rsid w:val="00AD4D35"/>
    <w:rsid w:val="00AD7488"/>
    <w:rsid w:val="00AE0B2B"/>
    <w:rsid w:val="00AE786F"/>
    <w:rsid w:val="00AE7FF8"/>
    <w:rsid w:val="00AF1C7F"/>
    <w:rsid w:val="00AF5736"/>
    <w:rsid w:val="00AF6495"/>
    <w:rsid w:val="00B06022"/>
    <w:rsid w:val="00B1075D"/>
    <w:rsid w:val="00B12937"/>
    <w:rsid w:val="00B130F2"/>
    <w:rsid w:val="00B13F80"/>
    <w:rsid w:val="00B13F8B"/>
    <w:rsid w:val="00B1685E"/>
    <w:rsid w:val="00B16C4C"/>
    <w:rsid w:val="00B17EED"/>
    <w:rsid w:val="00B213D3"/>
    <w:rsid w:val="00B22D1C"/>
    <w:rsid w:val="00B23F05"/>
    <w:rsid w:val="00B2717A"/>
    <w:rsid w:val="00B2718A"/>
    <w:rsid w:val="00B273C2"/>
    <w:rsid w:val="00B35533"/>
    <w:rsid w:val="00B35AE8"/>
    <w:rsid w:val="00B45426"/>
    <w:rsid w:val="00B464FB"/>
    <w:rsid w:val="00B47318"/>
    <w:rsid w:val="00B510E3"/>
    <w:rsid w:val="00B51972"/>
    <w:rsid w:val="00B519A5"/>
    <w:rsid w:val="00B60F0D"/>
    <w:rsid w:val="00B61B7E"/>
    <w:rsid w:val="00B640FA"/>
    <w:rsid w:val="00B650C6"/>
    <w:rsid w:val="00B661BE"/>
    <w:rsid w:val="00B66FE8"/>
    <w:rsid w:val="00B717DB"/>
    <w:rsid w:val="00B7321E"/>
    <w:rsid w:val="00B75C7D"/>
    <w:rsid w:val="00B825DC"/>
    <w:rsid w:val="00B83E2D"/>
    <w:rsid w:val="00B85A1A"/>
    <w:rsid w:val="00B92CEA"/>
    <w:rsid w:val="00B93565"/>
    <w:rsid w:val="00B93705"/>
    <w:rsid w:val="00B97A2F"/>
    <w:rsid w:val="00BA046C"/>
    <w:rsid w:val="00BA2EDA"/>
    <w:rsid w:val="00BA626A"/>
    <w:rsid w:val="00BB1782"/>
    <w:rsid w:val="00BB66C6"/>
    <w:rsid w:val="00BC1F27"/>
    <w:rsid w:val="00BC501A"/>
    <w:rsid w:val="00BC5E46"/>
    <w:rsid w:val="00BC6E6F"/>
    <w:rsid w:val="00BC7E6C"/>
    <w:rsid w:val="00BD1D13"/>
    <w:rsid w:val="00BD699F"/>
    <w:rsid w:val="00BD71F5"/>
    <w:rsid w:val="00BE20AA"/>
    <w:rsid w:val="00BF3668"/>
    <w:rsid w:val="00BF58F5"/>
    <w:rsid w:val="00C032BC"/>
    <w:rsid w:val="00C12E0C"/>
    <w:rsid w:val="00C13267"/>
    <w:rsid w:val="00C15F1C"/>
    <w:rsid w:val="00C164FC"/>
    <w:rsid w:val="00C22D1A"/>
    <w:rsid w:val="00C25575"/>
    <w:rsid w:val="00C25DA7"/>
    <w:rsid w:val="00C26BDB"/>
    <w:rsid w:val="00C308DC"/>
    <w:rsid w:val="00C30BE7"/>
    <w:rsid w:val="00C31806"/>
    <w:rsid w:val="00C347A3"/>
    <w:rsid w:val="00C35470"/>
    <w:rsid w:val="00C41676"/>
    <w:rsid w:val="00C4187E"/>
    <w:rsid w:val="00C43100"/>
    <w:rsid w:val="00C431BD"/>
    <w:rsid w:val="00C44407"/>
    <w:rsid w:val="00C46C0D"/>
    <w:rsid w:val="00C51236"/>
    <w:rsid w:val="00C51B1F"/>
    <w:rsid w:val="00C53F6B"/>
    <w:rsid w:val="00C55E55"/>
    <w:rsid w:val="00C56BEF"/>
    <w:rsid w:val="00C617C7"/>
    <w:rsid w:val="00C634D8"/>
    <w:rsid w:val="00C6394A"/>
    <w:rsid w:val="00C64437"/>
    <w:rsid w:val="00C64A4C"/>
    <w:rsid w:val="00C64CCD"/>
    <w:rsid w:val="00C655A8"/>
    <w:rsid w:val="00C65B14"/>
    <w:rsid w:val="00C70C0F"/>
    <w:rsid w:val="00C71165"/>
    <w:rsid w:val="00C711B2"/>
    <w:rsid w:val="00C7266C"/>
    <w:rsid w:val="00C726B0"/>
    <w:rsid w:val="00C73265"/>
    <w:rsid w:val="00C73454"/>
    <w:rsid w:val="00C74358"/>
    <w:rsid w:val="00C86759"/>
    <w:rsid w:val="00C914FD"/>
    <w:rsid w:val="00C9233F"/>
    <w:rsid w:val="00C927D1"/>
    <w:rsid w:val="00C95857"/>
    <w:rsid w:val="00CA213C"/>
    <w:rsid w:val="00CA6E3B"/>
    <w:rsid w:val="00CA7337"/>
    <w:rsid w:val="00CB0D33"/>
    <w:rsid w:val="00CB7245"/>
    <w:rsid w:val="00CB765E"/>
    <w:rsid w:val="00CC3EF2"/>
    <w:rsid w:val="00CC559F"/>
    <w:rsid w:val="00CC5A75"/>
    <w:rsid w:val="00CC7E9C"/>
    <w:rsid w:val="00CD15C6"/>
    <w:rsid w:val="00CD375E"/>
    <w:rsid w:val="00CD7BEE"/>
    <w:rsid w:val="00CE24E8"/>
    <w:rsid w:val="00CE6112"/>
    <w:rsid w:val="00CE6740"/>
    <w:rsid w:val="00CE6757"/>
    <w:rsid w:val="00CE7767"/>
    <w:rsid w:val="00CE78E9"/>
    <w:rsid w:val="00CF0480"/>
    <w:rsid w:val="00CF3CB9"/>
    <w:rsid w:val="00CF5981"/>
    <w:rsid w:val="00CF6B3F"/>
    <w:rsid w:val="00CF6EA9"/>
    <w:rsid w:val="00D014EE"/>
    <w:rsid w:val="00D01DC9"/>
    <w:rsid w:val="00D03C9D"/>
    <w:rsid w:val="00D06141"/>
    <w:rsid w:val="00D108DD"/>
    <w:rsid w:val="00D14838"/>
    <w:rsid w:val="00D17515"/>
    <w:rsid w:val="00D25F95"/>
    <w:rsid w:val="00D26E6C"/>
    <w:rsid w:val="00D27808"/>
    <w:rsid w:val="00D37129"/>
    <w:rsid w:val="00D37C2A"/>
    <w:rsid w:val="00D4123B"/>
    <w:rsid w:val="00D42ABA"/>
    <w:rsid w:val="00D43753"/>
    <w:rsid w:val="00D45B89"/>
    <w:rsid w:val="00D52028"/>
    <w:rsid w:val="00D5449B"/>
    <w:rsid w:val="00D54A99"/>
    <w:rsid w:val="00D561E9"/>
    <w:rsid w:val="00D62E0A"/>
    <w:rsid w:val="00D645F6"/>
    <w:rsid w:val="00D6624C"/>
    <w:rsid w:val="00D675DC"/>
    <w:rsid w:val="00D75918"/>
    <w:rsid w:val="00D75E1D"/>
    <w:rsid w:val="00D80E3D"/>
    <w:rsid w:val="00D80F6A"/>
    <w:rsid w:val="00D830C0"/>
    <w:rsid w:val="00D844CA"/>
    <w:rsid w:val="00D86753"/>
    <w:rsid w:val="00D877B4"/>
    <w:rsid w:val="00D87CCE"/>
    <w:rsid w:val="00D9369F"/>
    <w:rsid w:val="00DA01B2"/>
    <w:rsid w:val="00DA0978"/>
    <w:rsid w:val="00DA1691"/>
    <w:rsid w:val="00DA445B"/>
    <w:rsid w:val="00DB6717"/>
    <w:rsid w:val="00DB7467"/>
    <w:rsid w:val="00DC0324"/>
    <w:rsid w:val="00DC26F5"/>
    <w:rsid w:val="00DC34E1"/>
    <w:rsid w:val="00DC797C"/>
    <w:rsid w:val="00DD1F45"/>
    <w:rsid w:val="00DD2DEA"/>
    <w:rsid w:val="00DD5E49"/>
    <w:rsid w:val="00DD645D"/>
    <w:rsid w:val="00DD700E"/>
    <w:rsid w:val="00DE17D4"/>
    <w:rsid w:val="00DE3857"/>
    <w:rsid w:val="00DE4B51"/>
    <w:rsid w:val="00DE7430"/>
    <w:rsid w:val="00DF077D"/>
    <w:rsid w:val="00DF193F"/>
    <w:rsid w:val="00DF39D6"/>
    <w:rsid w:val="00DF4D34"/>
    <w:rsid w:val="00DF6A1F"/>
    <w:rsid w:val="00E04A72"/>
    <w:rsid w:val="00E04CFB"/>
    <w:rsid w:val="00E060DF"/>
    <w:rsid w:val="00E12CCC"/>
    <w:rsid w:val="00E156A6"/>
    <w:rsid w:val="00E16527"/>
    <w:rsid w:val="00E2419A"/>
    <w:rsid w:val="00E25F4B"/>
    <w:rsid w:val="00E300BA"/>
    <w:rsid w:val="00E316EF"/>
    <w:rsid w:val="00E32706"/>
    <w:rsid w:val="00E32C37"/>
    <w:rsid w:val="00E335CE"/>
    <w:rsid w:val="00E340FC"/>
    <w:rsid w:val="00E40226"/>
    <w:rsid w:val="00E41BAB"/>
    <w:rsid w:val="00E424AE"/>
    <w:rsid w:val="00E44400"/>
    <w:rsid w:val="00E45C1C"/>
    <w:rsid w:val="00E47802"/>
    <w:rsid w:val="00E514D5"/>
    <w:rsid w:val="00E52C67"/>
    <w:rsid w:val="00E531F5"/>
    <w:rsid w:val="00E53EF2"/>
    <w:rsid w:val="00E54A6A"/>
    <w:rsid w:val="00E55333"/>
    <w:rsid w:val="00E55A76"/>
    <w:rsid w:val="00E56019"/>
    <w:rsid w:val="00E579FD"/>
    <w:rsid w:val="00E611A8"/>
    <w:rsid w:val="00E702ED"/>
    <w:rsid w:val="00E70AAD"/>
    <w:rsid w:val="00E71CA2"/>
    <w:rsid w:val="00E71CB4"/>
    <w:rsid w:val="00E75823"/>
    <w:rsid w:val="00E817C1"/>
    <w:rsid w:val="00E8541A"/>
    <w:rsid w:val="00E91644"/>
    <w:rsid w:val="00E92B7B"/>
    <w:rsid w:val="00E933CD"/>
    <w:rsid w:val="00E976DF"/>
    <w:rsid w:val="00EA0F9B"/>
    <w:rsid w:val="00EA10F1"/>
    <w:rsid w:val="00EA4D1F"/>
    <w:rsid w:val="00EA7E70"/>
    <w:rsid w:val="00EB2363"/>
    <w:rsid w:val="00EB32B6"/>
    <w:rsid w:val="00EB5735"/>
    <w:rsid w:val="00EC27A5"/>
    <w:rsid w:val="00EC76ED"/>
    <w:rsid w:val="00ED5FBF"/>
    <w:rsid w:val="00ED6B2C"/>
    <w:rsid w:val="00EE0213"/>
    <w:rsid w:val="00EE0A1C"/>
    <w:rsid w:val="00EE0AD9"/>
    <w:rsid w:val="00EE2529"/>
    <w:rsid w:val="00EE4D72"/>
    <w:rsid w:val="00EE5D1F"/>
    <w:rsid w:val="00EF0D6C"/>
    <w:rsid w:val="00EF18EC"/>
    <w:rsid w:val="00EF3788"/>
    <w:rsid w:val="00EF3931"/>
    <w:rsid w:val="00EF46A2"/>
    <w:rsid w:val="00EF5B41"/>
    <w:rsid w:val="00F020CA"/>
    <w:rsid w:val="00F02139"/>
    <w:rsid w:val="00F05152"/>
    <w:rsid w:val="00F0778B"/>
    <w:rsid w:val="00F07B34"/>
    <w:rsid w:val="00F1173C"/>
    <w:rsid w:val="00F11965"/>
    <w:rsid w:val="00F119D3"/>
    <w:rsid w:val="00F1223E"/>
    <w:rsid w:val="00F24962"/>
    <w:rsid w:val="00F2496B"/>
    <w:rsid w:val="00F30DC5"/>
    <w:rsid w:val="00F32DB5"/>
    <w:rsid w:val="00F3429A"/>
    <w:rsid w:val="00F344DF"/>
    <w:rsid w:val="00F3459D"/>
    <w:rsid w:val="00F372B6"/>
    <w:rsid w:val="00F42163"/>
    <w:rsid w:val="00F42535"/>
    <w:rsid w:val="00F42F7A"/>
    <w:rsid w:val="00F4333A"/>
    <w:rsid w:val="00F4491B"/>
    <w:rsid w:val="00F4614E"/>
    <w:rsid w:val="00F47C23"/>
    <w:rsid w:val="00F521B1"/>
    <w:rsid w:val="00F56331"/>
    <w:rsid w:val="00F577B0"/>
    <w:rsid w:val="00F61C07"/>
    <w:rsid w:val="00F61D3A"/>
    <w:rsid w:val="00F6281D"/>
    <w:rsid w:val="00F63544"/>
    <w:rsid w:val="00F64477"/>
    <w:rsid w:val="00F67666"/>
    <w:rsid w:val="00F72D1B"/>
    <w:rsid w:val="00F733D2"/>
    <w:rsid w:val="00F803FB"/>
    <w:rsid w:val="00F80E7B"/>
    <w:rsid w:val="00F82B01"/>
    <w:rsid w:val="00F85BBB"/>
    <w:rsid w:val="00F86616"/>
    <w:rsid w:val="00F879CB"/>
    <w:rsid w:val="00F94965"/>
    <w:rsid w:val="00FA0DB5"/>
    <w:rsid w:val="00FA3F9E"/>
    <w:rsid w:val="00FA529A"/>
    <w:rsid w:val="00FA5773"/>
    <w:rsid w:val="00FB5C97"/>
    <w:rsid w:val="00FB78D2"/>
    <w:rsid w:val="00FC563D"/>
    <w:rsid w:val="00FD439B"/>
    <w:rsid w:val="00FD4911"/>
    <w:rsid w:val="00FD55A9"/>
    <w:rsid w:val="00FD5C5E"/>
    <w:rsid w:val="00FD6460"/>
    <w:rsid w:val="00FE3B22"/>
    <w:rsid w:val="00FE71A9"/>
    <w:rsid w:val="00FF1F85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E47F"/>
  <w15:docId w15:val="{9A519A2B-3B69-487B-A359-ACFD336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2149</Characters>
  <Application>Microsoft Office Word</Application>
  <DocSecurity>0</DocSecurity>
  <Lines>17</Lines>
  <Paragraphs>5</Paragraphs>
  <ScaleCrop>false</ScaleCrop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Đào Quốc Hùng ULAW</cp:lastModifiedBy>
  <cp:revision>12</cp:revision>
  <dcterms:created xsi:type="dcterms:W3CDTF">2023-10-27T06:48:00Z</dcterms:created>
  <dcterms:modified xsi:type="dcterms:W3CDTF">2023-10-27T07:57:00Z</dcterms:modified>
</cp:coreProperties>
</file>